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E68C0" w14:textId="1D0E1927" w:rsidR="00323F17" w:rsidRPr="00D93F86" w:rsidRDefault="00323F17" w:rsidP="00323F17">
      <w:pPr>
        <w:tabs>
          <w:tab w:val="left" w:pos="851"/>
        </w:tabs>
        <w:spacing w:after="0" w:line="300" w:lineRule="atLeast"/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</w:pPr>
      <w:r w:rsidRPr="00D93F86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 xml:space="preserve">Postępowanie nr </w:t>
      </w:r>
      <w:r w:rsidR="00FA6417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DZ.261.6.2026.DS</w:t>
      </w:r>
    </w:p>
    <w:p w14:paraId="3C38C723" w14:textId="3F6986C2" w:rsidR="00F92BAA" w:rsidRPr="00D93F86" w:rsidRDefault="00F92BAA" w:rsidP="00E97E8B">
      <w:pPr>
        <w:tabs>
          <w:tab w:val="left" w:pos="851"/>
          <w:tab w:val="left" w:pos="8145"/>
        </w:tabs>
        <w:spacing w:after="240" w:line="300" w:lineRule="atLeast"/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</w:pPr>
      <w:r w:rsidRPr="00D93F86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Załączniki nr 1</w:t>
      </w:r>
      <w:r w:rsidR="00323F17" w:rsidRPr="00D93F86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a</w:t>
      </w:r>
      <w:r w:rsidR="00F95E09" w:rsidRPr="00D93F86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 xml:space="preserve"> do SWZ</w:t>
      </w:r>
      <w:r w:rsidR="00E97E8B" w:rsidRPr="00D93F86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ab/>
      </w:r>
    </w:p>
    <w:p w14:paraId="693C5192" w14:textId="77777777" w:rsidR="00F92BAA" w:rsidRPr="00323F17" w:rsidRDefault="00F92BAA" w:rsidP="009370A5">
      <w:pPr>
        <w:spacing w:before="240" w:after="120" w:line="240" w:lineRule="auto"/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</w:pPr>
      <w:bookmarkStart w:id="0" w:name="_Toc125102282"/>
      <w:r w:rsidRPr="00323F17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Wykonawca:</w:t>
      </w:r>
    </w:p>
    <w:p w14:paraId="4CB1FD0B" w14:textId="4A6BC980" w:rsidR="00E97E8B" w:rsidRDefault="00E97E8B" w:rsidP="00F60DCA">
      <w:pPr>
        <w:spacing w:before="240" w:after="0" w:line="240" w:lineRule="auto"/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</w:pPr>
      <w:r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……………………………………………………………………………………………………………</w:t>
      </w:r>
      <w:r w:rsidR="00FD4828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…………………………………………………………………………………………………..</w:t>
      </w:r>
      <w:r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…………..</w:t>
      </w:r>
    </w:p>
    <w:p w14:paraId="30A0ECB6" w14:textId="6CDF46F4" w:rsidR="00F92BAA" w:rsidRPr="00323F17" w:rsidRDefault="00F92BAA" w:rsidP="00E97E8B">
      <w:pPr>
        <w:spacing w:after="0" w:line="240" w:lineRule="auto"/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(pełna nazwa/firma, adres, w zależności od podmiotu: NIP/PESEL, KRS/</w:t>
      </w:r>
      <w:proofErr w:type="spellStart"/>
      <w:r w:rsidRPr="00323F17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CEiDG</w:t>
      </w:r>
      <w:proofErr w:type="spellEnd"/>
      <w:r w:rsidRPr="00323F17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)</w:t>
      </w:r>
    </w:p>
    <w:p w14:paraId="28A5CF12" w14:textId="5FCD9ED0" w:rsidR="00F92BAA" w:rsidRPr="00323F17" w:rsidRDefault="00F92BAA" w:rsidP="00F60DCA">
      <w:pPr>
        <w:keepNext/>
        <w:suppressAutoHyphens/>
        <w:spacing w:before="360" w:after="120" w:line="300" w:lineRule="atLeast"/>
        <w:outlineLvl w:val="1"/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</w:pPr>
      <w:bookmarkStart w:id="1" w:name="_Toc155347791"/>
      <w:r w:rsidRPr="00323F17"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  <w:t>FORMULARZ CEN</w:t>
      </w:r>
      <w:r w:rsidR="00323F17" w:rsidRPr="00323F17"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  <w:t>OW</w:t>
      </w:r>
      <w:r w:rsidRPr="00323F17"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  <w:t>Y</w:t>
      </w:r>
      <w:bookmarkEnd w:id="0"/>
      <w:bookmarkEnd w:id="1"/>
    </w:p>
    <w:p w14:paraId="7C05ADEB" w14:textId="0EA037CC" w:rsidR="00F92BAA" w:rsidRPr="004913D9" w:rsidRDefault="00F92BAA" w:rsidP="00F95E09">
      <w:pPr>
        <w:spacing w:after="0" w:line="300" w:lineRule="atLeast"/>
        <w:rPr>
          <w:rFonts w:ascii="Arial" w:hAnsi="Arial" w:cs="Arial"/>
          <w:b/>
        </w:rPr>
      </w:pPr>
      <w:r w:rsidRPr="00B56111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w postępowaniu nr </w:t>
      </w:r>
      <w:r w:rsidR="00FA6417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DZ.261.6.2026.DS</w:t>
      </w:r>
      <w:r w:rsidR="00F70A62" w:rsidRPr="00B56111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. </w:t>
      </w:r>
      <w:r w:rsidRPr="00B56111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na wykonanie zamówienia: </w:t>
      </w:r>
      <w:r w:rsidRPr="00323F17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„</w:t>
      </w:r>
      <w:r w:rsidR="007D071D">
        <w:rPr>
          <w:rFonts w:ascii="Arial" w:hAnsi="Arial" w:cs="Arial"/>
          <w:b/>
        </w:rPr>
        <w:t>E</w:t>
      </w:r>
      <w:r w:rsidR="007D071D" w:rsidRPr="00602E4E">
        <w:rPr>
          <w:rFonts w:ascii="Arial" w:hAnsi="Arial" w:cs="Arial"/>
          <w:b/>
        </w:rPr>
        <w:t xml:space="preserve">tap </w:t>
      </w:r>
      <w:r w:rsidR="00FA6417">
        <w:rPr>
          <w:rFonts w:ascii="Arial" w:hAnsi="Arial" w:cs="Arial"/>
          <w:b/>
        </w:rPr>
        <w:t>3</w:t>
      </w:r>
      <w:r w:rsidR="007D071D">
        <w:rPr>
          <w:rFonts w:ascii="Arial" w:hAnsi="Arial" w:cs="Arial"/>
          <w:b/>
        </w:rPr>
        <w:t xml:space="preserve">/2026 - </w:t>
      </w:r>
      <w:r w:rsidR="007162D8" w:rsidRPr="007162D8">
        <w:rPr>
          <w:rFonts w:ascii="Arial" w:hAnsi="Arial" w:cs="Arial"/>
          <w:b/>
        </w:rPr>
        <w:t xml:space="preserve">Modernizacja klatek schodowych w </w:t>
      </w:r>
      <w:r w:rsidR="00E228A8">
        <w:rPr>
          <w:rFonts w:ascii="Arial" w:hAnsi="Arial" w:cs="Arial"/>
          <w:b/>
        </w:rPr>
        <w:t>4</w:t>
      </w:r>
      <w:r w:rsidR="007162D8" w:rsidRPr="007162D8">
        <w:rPr>
          <w:rFonts w:ascii="Arial" w:hAnsi="Arial" w:cs="Arial"/>
          <w:b/>
        </w:rPr>
        <w:t xml:space="preserve"> budynkach stanowiących zasób Gminy Bielsko-Biała, zarządzany przez Zakład Gospodarki Mieszkaniowej, w podziale na 2 części</w:t>
      </w:r>
      <w:r w:rsidRPr="00323F17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”</w:t>
      </w:r>
    </w:p>
    <w:p w14:paraId="00EDFC0C" w14:textId="3079BEBE" w:rsidR="00F92BAA" w:rsidRPr="00323F17" w:rsidRDefault="00F92BAA" w:rsidP="009370A5">
      <w:pPr>
        <w:spacing w:before="240" w:after="120" w:line="300" w:lineRule="atLeast"/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</w:pPr>
      <w:r w:rsidRPr="00323F17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Część 1 zamówienia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2409"/>
        <w:gridCol w:w="2127"/>
        <w:gridCol w:w="2126"/>
        <w:gridCol w:w="2375"/>
      </w:tblGrid>
      <w:tr w:rsidR="00F92BAA" w:rsidRPr="009139D0" w14:paraId="75B59E35" w14:textId="77777777" w:rsidTr="00F60DCA">
        <w:trPr>
          <w:trHeight w:val="457"/>
        </w:trPr>
        <w:tc>
          <w:tcPr>
            <w:tcW w:w="4957" w:type="dxa"/>
            <w:tcBorders>
              <w:bottom w:val="single" w:sz="4" w:space="0" w:color="auto"/>
            </w:tcBorders>
            <w:vAlign w:val="center"/>
          </w:tcPr>
          <w:p w14:paraId="44EB0C96" w14:textId="3330C928" w:rsidR="00F92BAA" w:rsidRPr="009139D0" w:rsidRDefault="00F92D0C" w:rsidP="00F95E09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  <w:t>Adres i z</w:t>
            </w:r>
            <w:r w:rsidR="004C547D"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  <w:t>akres robót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084EA120" w14:textId="77777777" w:rsidR="00F92BAA" w:rsidRPr="009139D0" w:rsidRDefault="00F92BAA" w:rsidP="00F95E09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  <w:t>Wartość</w:t>
            </w: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netto (zł)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4B880444" w14:textId="77777777" w:rsidR="00F92BAA" w:rsidRPr="009139D0" w:rsidRDefault="00F92BAA" w:rsidP="00F95E09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Stawka podatku VAT</w:t>
            </w: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  <w:t xml:space="preserve"> </w:t>
            </w: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(%)*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C189505" w14:textId="77777777" w:rsidR="00F92BAA" w:rsidRPr="009139D0" w:rsidRDefault="00F92BAA" w:rsidP="00F95E09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Kwota podatku VAT(w zł)*</w:t>
            </w:r>
          </w:p>
        </w:tc>
        <w:tc>
          <w:tcPr>
            <w:tcW w:w="2375" w:type="dxa"/>
            <w:tcBorders>
              <w:bottom w:val="single" w:sz="4" w:space="0" w:color="auto"/>
            </w:tcBorders>
            <w:vAlign w:val="center"/>
          </w:tcPr>
          <w:p w14:paraId="1619C560" w14:textId="77777777" w:rsidR="00F92BAA" w:rsidRPr="009139D0" w:rsidRDefault="00F92BAA" w:rsidP="00F95E09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Cena </w:t>
            </w:r>
            <w:proofErr w:type="spellStart"/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  <w:t>bru</w:t>
            </w: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tto</w:t>
            </w:r>
            <w:proofErr w:type="spellEnd"/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(zł)</w:t>
            </w:r>
          </w:p>
        </w:tc>
      </w:tr>
      <w:tr w:rsidR="00DA2115" w:rsidRPr="00323F17" w14:paraId="138CBD6B" w14:textId="77777777" w:rsidTr="00DA2115">
        <w:trPr>
          <w:trHeight w:val="581"/>
        </w:trPr>
        <w:tc>
          <w:tcPr>
            <w:tcW w:w="11619" w:type="dxa"/>
            <w:gridSpan w:val="4"/>
            <w:tcBorders>
              <w:right w:val="nil"/>
            </w:tcBorders>
            <w:vAlign w:val="center"/>
          </w:tcPr>
          <w:p w14:paraId="5F6DE9D6" w14:textId="42F04EB4" w:rsidR="00DA2115" w:rsidRPr="00FD4828" w:rsidRDefault="00DA2115" w:rsidP="00F95E09">
            <w:pPr>
              <w:spacing w:after="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Klatka schodowa w budynku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 przy ul. </w:t>
            </w:r>
            <w:r w:rsidR="00FA6417">
              <w:rPr>
                <w:rFonts w:ascii="Arial" w:hAnsi="Arial" w:cs="Arial"/>
                <w:b/>
              </w:rPr>
              <w:t>Listopadowej 51a</w:t>
            </w:r>
          </w:p>
        </w:tc>
        <w:tc>
          <w:tcPr>
            <w:tcW w:w="2375" w:type="dxa"/>
            <w:tcBorders>
              <w:left w:val="nil"/>
            </w:tcBorders>
            <w:vAlign w:val="center"/>
          </w:tcPr>
          <w:p w14:paraId="16B0B141" w14:textId="77777777" w:rsidR="00DA2115" w:rsidRPr="00FD4828" w:rsidRDefault="00DA2115" w:rsidP="00F95E09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</w:p>
        </w:tc>
      </w:tr>
      <w:tr w:rsidR="00D514D4" w:rsidRPr="00323F17" w14:paraId="20F4C0F9" w14:textId="77777777" w:rsidTr="009370A5">
        <w:trPr>
          <w:trHeight w:val="625"/>
        </w:trPr>
        <w:tc>
          <w:tcPr>
            <w:tcW w:w="4957" w:type="dxa"/>
            <w:vAlign w:val="center"/>
          </w:tcPr>
          <w:p w14:paraId="53834925" w14:textId="58CFD667" w:rsidR="00D514D4" w:rsidRPr="00FD4828" w:rsidRDefault="00D514D4" w:rsidP="00D514D4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 xml:space="preserve">Roboty budowlane </w:t>
            </w:r>
            <w:r w:rsidR="0021408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i instalacyjne</w:t>
            </w:r>
          </w:p>
        </w:tc>
        <w:tc>
          <w:tcPr>
            <w:tcW w:w="2409" w:type="dxa"/>
            <w:vAlign w:val="bottom"/>
          </w:tcPr>
          <w:p w14:paraId="6E99EDE0" w14:textId="7C44BCCC" w:rsidR="00D514D4" w:rsidRPr="00FD4828" w:rsidRDefault="00D514D4" w:rsidP="00D514D4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……….….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2247979F" w14:textId="1D7CDD96" w:rsidR="00D514D4" w:rsidRPr="00FD4828" w:rsidRDefault="009139D0" w:rsidP="009139D0">
            <w:pPr>
              <w:spacing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8 </w:t>
            </w:r>
            <w:r w:rsidR="00D514D4"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%</w:t>
            </w:r>
          </w:p>
        </w:tc>
        <w:tc>
          <w:tcPr>
            <w:tcW w:w="2126" w:type="dxa"/>
            <w:vAlign w:val="bottom"/>
          </w:tcPr>
          <w:p w14:paraId="2F90824F" w14:textId="34059C14" w:rsidR="00D514D4" w:rsidRPr="00FD4828" w:rsidRDefault="00D514D4" w:rsidP="00D514D4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55E3D87B" w14:textId="273255CC" w:rsidR="00D514D4" w:rsidRPr="00FD4828" w:rsidRDefault="00D514D4" w:rsidP="00D514D4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…………….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214088" w:rsidRPr="00323F17" w14:paraId="58F5BE43" w14:textId="77777777" w:rsidTr="00A35E75">
        <w:trPr>
          <w:trHeight w:val="625"/>
        </w:trPr>
        <w:tc>
          <w:tcPr>
            <w:tcW w:w="13994" w:type="dxa"/>
            <w:gridSpan w:val="5"/>
            <w:vAlign w:val="center"/>
          </w:tcPr>
          <w:p w14:paraId="1C21D504" w14:textId="5888C40B" w:rsidR="00214088" w:rsidRPr="00FD4828" w:rsidRDefault="00214088" w:rsidP="00D514D4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Klatka schodowa w budynku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 przy ul. </w:t>
            </w:r>
            <w:r w:rsidR="00FA6417">
              <w:rPr>
                <w:rFonts w:ascii="Arial" w:hAnsi="Arial" w:cs="Arial"/>
                <w:b/>
              </w:rPr>
              <w:t>Cieszyńskiej 23</w:t>
            </w:r>
          </w:p>
        </w:tc>
      </w:tr>
      <w:tr w:rsidR="001B026A" w:rsidRPr="00323F17" w14:paraId="4405A002" w14:textId="77777777" w:rsidTr="009370A5">
        <w:trPr>
          <w:trHeight w:val="630"/>
        </w:trPr>
        <w:tc>
          <w:tcPr>
            <w:tcW w:w="4957" w:type="dxa"/>
            <w:vAlign w:val="center"/>
          </w:tcPr>
          <w:p w14:paraId="093FBE7F" w14:textId="67F71ACC" w:rsidR="001B026A" w:rsidRPr="00FD4828" w:rsidRDefault="001B026A" w:rsidP="001B026A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 xml:space="preserve">Roboty </w:t>
            </w:r>
            <w:r w:rsidR="00E228A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 xml:space="preserve">budowlane i </w:t>
            </w:r>
            <w:r w:rsidRPr="00FD482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 xml:space="preserve">instalacyjne </w:t>
            </w:r>
          </w:p>
        </w:tc>
        <w:tc>
          <w:tcPr>
            <w:tcW w:w="2409" w:type="dxa"/>
            <w:vAlign w:val="bottom"/>
          </w:tcPr>
          <w:p w14:paraId="6D7BCCA0" w14:textId="46D4820F" w:rsidR="001B026A" w:rsidRPr="00FD4828" w:rsidRDefault="001B026A" w:rsidP="001B026A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……….….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416602B2" w14:textId="16D9A2B9" w:rsidR="001B026A" w:rsidRPr="00FD4828" w:rsidRDefault="009139D0" w:rsidP="009139D0">
            <w:pPr>
              <w:spacing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8</w:t>
            </w:r>
            <w:r w:rsidR="001B026A"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 </w:t>
            </w:r>
            <w:r w:rsidR="001B026A"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%</w:t>
            </w:r>
          </w:p>
        </w:tc>
        <w:tc>
          <w:tcPr>
            <w:tcW w:w="2126" w:type="dxa"/>
            <w:vAlign w:val="bottom"/>
          </w:tcPr>
          <w:p w14:paraId="01824826" w14:textId="05340763" w:rsidR="001B026A" w:rsidRPr="00FD4828" w:rsidRDefault="001B026A" w:rsidP="001B026A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7E169957" w14:textId="380C1A23" w:rsidR="001B026A" w:rsidRPr="00FD4828" w:rsidRDefault="001B026A" w:rsidP="001B026A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…………….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4C7B88" w:rsidRPr="00323F17" w14:paraId="679B8CD5" w14:textId="77777777" w:rsidTr="006B5BBC">
        <w:trPr>
          <w:trHeight w:val="430"/>
        </w:trPr>
        <w:tc>
          <w:tcPr>
            <w:tcW w:w="4957" w:type="dxa"/>
            <w:vAlign w:val="center"/>
          </w:tcPr>
          <w:p w14:paraId="3A6607DB" w14:textId="6D396D82" w:rsidR="004C7B88" w:rsidRPr="00323F17" w:rsidRDefault="004C7B88" w:rsidP="004C7B88">
            <w:pPr>
              <w:spacing w:before="24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RAZEM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 xml:space="preserve"> </w:t>
            </w:r>
            <w:r w:rsidR="00393C08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część 1 zamówienia</w:t>
            </w:r>
          </w:p>
        </w:tc>
        <w:tc>
          <w:tcPr>
            <w:tcW w:w="2409" w:type="dxa"/>
            <w:vAlign w:val="bottom"/>
          </w:tcPr>
          <w:p w14:paraId="77482BD4" w14:textId="02F63C64" w:rsidR="004C7B88" w:rsidRPr="00323F17" w:rsidRDefault="004C7B88" w:rsidP="004C7B88">
            <w:pPr>
              <w:spacing w:before="24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…….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…….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26C66AF7" w14:textId="5644B27C" w:rsidR="004C7B88" w:rsidRPr="00323F17" w:rsidRDefault="004C7B88" w:rsidP="00393C08">
            <w:pPr>
              <w:spacing w:before="240"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</w:p>
        </w:tc>
        <w:tc>
          <w:tcPr>
            <w:tcW w:w="2126" w:type="dxa"/>
            <w:vAlign w:val="bottom"/>
          </w:tcPr>
          <w:p w14:paraId="25023E74" w14:textId="792F8232" w:rsidR="004C7B88" w:rsidRPr="00323F17" w:rsidRDefault="004C7B88" w:rsidP="004C7B88">
            <w:pPr>
              <w:spacing w:before="24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…..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6222AEDF" w14:textId="33EC5B72" w:rsidR="004C7B88" w:rsidRPr="00323F17" w:rsidRDefault="004C7B88" w:rsidP="004C7B88">
            <w:pPr>
              <w:spacing w:before="24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..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……..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zł</w:t>
            </w:r>
          </w:p>
        </w:tc>
      </w:tr>
    </w:tbl>
    <w:p w14:paraId="368286AB" w14:textId="57551388" w:rsidR="00CD19AB" w:rsidRPr="00323F17" w:rsidRDefault="00CD19AB" w:rsidP="00FF76D3">
      <w:pPr>
        <w:spacing w:after="120" w:line="300" w:lineRule="atLeast"/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  <w:t>*(</w:t>
      </w:r>
      <w:r w:rsidR="00F60DCA" w:rsidRPr="00602E4E">
        <w:rPr>
          <w:rFonts w:ascii="Arial" w:hAnsi="Arial" w:cs="Arial"/>
          <w:szCs w:val="18"/>
        </w:rPr>
        <w:t xml:space="preserve">w przypadku zwolnienia </w:t>
      </w:r>
      <w:r w:rsidR="00F60DCA">
        <w:rPr>
          <w:rFonts w:ascii="Arial" w:hAnsi="Arial" w:cs="Arial"/>
          <w:szCs w:val="18"/>
        </w:rPr>
        <w:t xml:space="preserve">podmiotowego </w:t>
      </w:r>
      <w:r w:rsidR="00F60DCA" w:rsidRPr="00602E4E">
        <w:rPr>
          <w:rFonts w:ascii="Arial" w:hAnsi="Arial" w:cs="Arial"/>
          <w:szCs w:val="18"/>
        </w:rPr>
        <w:t xml:space="preserve">z podatku VAT należy </w:t>
      </w:r>
      <w:r w:rsidR="00F60DCA">
        <w:rPr>
          <w:rFonts w:ascii="Arial" w:hAnsi="Arial" w:cs="Arial"/>
          <w:szCs w:val="18"/>
        </w:rPr>
        <w:t xml:space="preserve">w kolumnie: </w:t>
      </w:r>
      <w:r w:rsidR="00F60DCA" w:rsidRPr="00CE35DE">
        <w:rPr>
          <w:rFonts w:ascii="Arial" w:hAnsi="Arial" w:cs="Arial"/>
          <w:szCs w:val="18"/>
        </w:rPr>
        <w:t>“Stawka podatku VAT (%)</w:t>
      </w:r>
      <w:r w:rsidR="00F60DCA">
        <w:rPr>
          <w:rFonts w:ascii="Arial" w:hAnsi="Arial" w:cs="Arial"/>
          <w:szCs w:val="18"/>
        </w:rPr>
        <w:t xml:space="preserve">” wpisać “zw.” oraz </w:t>
      </w:r>
      <w:r w:rsidR="00F60DCA" w:rsidRPr="00602E4E">
        <w:rPr>
          <w:rFonts w:ascii="Arial" w:hAnsi="Arial" w:cs="Arial"/>
          <w:szCs w:val="18"/>
        </w:rPr>
        <w:t xml:space="preserve">wskazać </w:t>
      </w:r>
      <w:r w:rsidR="00F60DCA">
        <w:rPr>
          <w:rFonts w:ascii="Arial" w:hAnsi="Arial" w:cs="Arial"/>
          <w:szCs w:val="18"/>
        </w:rPr>
        <w:t xml:space="preserve">poniżej </w:t>
      </w:r>
      <w:r w:rsidR="00F60DCA" w:rsidRPr="00602E4E">
        <w:rPr>
          <w:rFonts w:ascii="Arial" w:hAnsi="Arial" w:cs="Arial"/>
          <w:szCs w:val="18"/>
        </w:rPr>
        <w:t>podstawę prawną</w:t>
      </w:r>
      <w:r w:rsidR="00F60DCA">
        <w:rPr>
          <w:rFonts w:ascii="Arial" w:hAnsi="Arial" w:cs="Arial"/>
          <w:szCs w:val="18"/>
        </w:rPr>
        <w:t xml:space="preserve">) </w:t>
      </w:r>
      <w:r w:rsidRPr="00323F17"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  <w:t xml:space="preserve"> </w:t>
      </w:r>
    </w:p>
    <w:p w14:paraId="03E70B72" w14:textId="104977E2" w:rsidR="00CD19AB" w:rsidRPr="00323F17" w:rsidRDefault="00CD19AB" w:rsidP="006B5BBC">
      <w:pPr>
        <w:spacing w:before="120" w:after="120" w:line="300" w:lineRule="atLeast"/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</w:t>
      </w:r>
    </w:p>
    <w:p w14:paraId="2FE70A44" w14:textId="0FC5390A" w:rsidR="00CD19AB" w:rsidRPr="00323F17" w:rsidRDefault="00CD19AB" w:rsidP="00393C08">
      <w:pPr>
        <w:spacing w:before="120" w:after="0" w:line="300" w:lineRule="atLeast"/>
        <w:rPr>
          <w:rFonts w:ascii="Arial" w:eastAsia="Times New Roman" w:hAnsi="Arial" w:cs="Arial"/>
          <w:b/>
          <w:iCs/>
          <w:color w:val="000000"/>
          <w:kern w:val="0"/>
          <w:sz w:val="24"/>
          <w:szCs w:val="20"/>
          <w:lang w:eastAsia="pl-PL"/>
          <w14:ligatures w14:val="none"/>
        </w:rPr>
      </w:pPr>
      <w:r w:rsidRPr="00323F17">
        <w:rPr>
          <w:rFonts w:ascii="Arial" w:eastAsia="Times New Roman" w:hAnsi="Arial" w:cs="Arial"/>
          <w:b/>
          <w:iCs/>
          <w:color w:val="000000"/>
          <w:kern w:val="0"/>
          <w:sz w:val="24"/>
          <w:szCs w:val="20"/>
          <w:lang w:eastAsia="pl-PL"/>
          <w14:ligatures w14:val="none"/>
        </w:rPr>
        <w:t xml:space="preserve">UWAGA: Łączną cenę brutto za całość zamówienia należy </w:t>
      </w:r>
      <w:r w:rsidR="00AD49E8" w:rsidRPr="00323F17">
        <w:rPr>
          <w:rFonts w:ascii="Arial" w:eastAsia="Times New Roman" w:hAnsi="Arial" w:cs="Arial"/>
          <w:b/>
          <w:iCs/>
          <w:color w:val="000000"/>
          <w:kern w:val="0"/>
          <w:sz w:val="24"/>
          <w:szCs w:val="20"/>
          <w:lang w:eastAsia="pl-PL"/>
          <w14:ligatures w14:val="none"/>
        </w:rPr>
        <w:t>przenieść do interaktywnego „Formularza ofertowego” i podać ją cyfrowo oraz słownie.</w:t>
      </w:r>
    </w:p>
    <w:p w14:paraId="7007A2F6" w14:textId="7EF45EE5" w:rsidR="00F56566" w:rsidRPr="00E65B4A" w:rsidRDefault="00F92BAA" w:rsidP="00F56566">
      <w:pPr>
        <w:tabs>
          <w:tab w:val="left" w:pos="851"/>
        </w:tabs>
        <w:spacing w:after="0" w:line="300" w:lineRule="atLeast"/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</w:pPr>
      <w:r w:rsidRPr="00323F17">
        <w:rPr>
          <w:rFonts w:ascii="Arial" w:eastAsia="Times New Roman" w:hAnsi="Arial" w:cs="Arial"/>
          <w:b/>
          <w:iCs/>
          <w:kern w:val="0"/>
          <w:sz w:val="24"/>
          <w:szCs w:val="26"/>
          <w:lang w:eastAsia="pl-PL"/>
          <w14:ligatures w14:val="none"/>
        </w:rPr>
        <w:br w:type="page"/>
      </w:r>
      <w:r w:rsidR="00F56566" w:rsidRPr="00E65B4A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lastRenderedPageBreak/>
        <w:t xml:space="preserve">Postępowanie nr </w:t>
      </w:r>
      <w:r w:rsidR="00FA6417" w:rsidRPr="00E65B4A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DZ.261.6.2026.DS</w:t>
      </w:r>
    </w:p>
    <w:p w14:paraId="70039B05" w14:textId="5F606457" w:rsidR="00F56566" w:rsidRPr="00E65B4A" w:rsidRDefault="00F56566" w:rsidP="00F56566">
      <w:pPr>
        <w:tabs>
          <w:tab w:val="left" w:pos="851"/>
          <w:tab w:val="left" w:pos="8145"/>
        </w:tabs>
        <w:spacing w:after="240" w:line="300" w:lineRule="atLeast"/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</w:pPr>
      <w:r w:rsidRPr="00E65B4A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Załączniki nr 1</w:t>
      </w:r>
      <w:r w:rsidR="00883333" w:rsidRPr="00E65B4A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b</w:t>
      </w:r>
      <w:r w:rsidRPr="00E65B4A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 xml:space="preserve"> do SWZ</w:t>
      </w:r>
      <w:r w:rsidRPr="00E65B4A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ab/>
      </w:r>
    </w:p>
    <w:p w14:paraId="555EFF22" w14:textId="77777777" w:rsidR="00F56566" w:rsidRPr="00323F17" w:rsidRDefault="00F56566" w:rsidP="005216E6">
      <w:pPr>
        <w:spacing w:before="240" w:after="120" w:line="240" w:lineRule="auto"/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</w:pPr>
      <w:r w:rsidRPr="00323F17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Wykonawca:</w:t>
      </w:r>
    </w:p>
    <w:p w14:paraId="386E9FFB" w14:textId="77777777" w:rsidR="00F56566" w:rsidRDefault="00F56566" w:rsidP="005216E6">
      <w:pPr>
        <w:spacing w:before="240" w:after="0" w:line="240" w:lineRule="auto"/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</w:pPr>
      <w:r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………………………………………………………………………………………………………………………..</w:t>
      </w:r>
    </w:p>
    <w:p w14:paraId="06FC37DA" w14:textId="77777777" w:rsidR="00F56566" w:rsidRPr="00323F17" w:rsidRDefault="00F56566" w:rsidP="00F56566">
      <w:pPr>
        <w:spacing w:after="0" w:line="240" w:lineRule="auto"/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(pełna nazwa/firma, adres, w zależności od podmiotu: NIP/PESEL, KRS/</w:t>
      </w:r>
      <w:proofErr w:type="spellStart"/>
      <w:r w:rsidRPr="00323F17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CEiDG</w:t>
      </w:r>
      <w:proofErr w:type="spellEnd"/>
      <w:r w:rsidRPr="00323F17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)</w:t>
      </w:r>
    </w:p>
    <w:p w14:paraId="14F76D9B" w14:textId="77777777" w:rsidR="00F56566" w:rsidRPr="00323F17" w:rsidRDefault="00F56566" w:rsidP="00E65B4A">
      <w:pPr>
        <w:keepNext/>
        <w:suppressAutoHyphens/>
        <w:spacing w:before="240" w:after="120" w:line="300" w:lineRule="atLeast"/>
        <w:outlineLvl w:val="1"/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</w:pPr>
      <w:r w:rsidRPr="00323F17"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  <w:t>FORMULARZ CENOWY</w:t>
      </w:r>
    </w:p>
    <w:p w14:paraId="41BBF7D6" w14:textId="52437DAB" w:rsidR="00F56566" w:rsidRPr="005216E6" w:rsidRDefault="00F56566" w:rsidP="00F56566">
      <w:pPr>
        <w:spacing w:after="0" w:line="300" w:lineRule="atLeast"/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</w:pPr>
      <w:r w:rsidRPr="004C7B88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w postępowaniu nr </w:t>
      </w:r>
      <w:r w:rsidR="00FA6417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DZ.261.6.2026.DS</w:t>
      </w:r>
      <w:r w:rsidR="00F70A62" w:rsidRPr="004C7B88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. </w:t>
      </w:r>
      <w:r w:rsidRPr="004C7B88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na wykonanie zamówienia: </w:t>
      </w:r>
      <w:r w:rsidRPr="00323F17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„</w:t>
      </w:r>
      <w:r w:rsidR="007D071D">
        <w:rPr>
          <w:rFonts w:ascii="Arial" w:hAnsi="Arial" w:cs="Arial"/>
          <w:b/>
        </w:rPr>
        <w:t>E</w:t>
      </w:r>
      <w:r w:rsidR="007D071D" w:rsidRPr="00602E4E">
        <w:rPr>
          <w:rFonts w:ascii="Arial" w:hAnsi="Arial" w:cs="Arial"/>
          <w:b/>
        </w:rPr>
        <w:t xml:space="preserve">tap </w:t>
      </w:r>
      <w:r w:rsidR="00FA6417">
        <w:rPr>
          <w:rFonts w:ascii="Arial" w:hAnsi="Arial" w:cs="Arial"/>
          <w:b/>
        </w:rPr>
        <w:t>3</w:t>
      </w:r>
      <w:r w:rsidR="007D071D">
        <w:rPr>
          <w:rFonts w:ascii="Arial" w:hAnsi="Arial" w:cs="Arial"/>
          <w:b/>
        </w:rPr>
        <w:t xml:space="preserve">/2026 - </w:t>
      </w:r>
      <w:r w:rsidR="007D071D" w:rsidRPr="007162D8">
        <w:rPr>
          <w:rFonts w:ascii="Arial" w:hAnsi="Arial" w:cs="Arial"/>
          <w:b/>
        </w:rPr>
        <w:t xml:space="preserve">Modernizacja klatek schodowych w </w:t>
      </w:r>
      <w:r w:rsidR="00E228A8">
        <w:rPr>
          <w:rFonts w:ascii="Arial" w:hAnsi="Arial" w:cs="Arial"/>
          <w:b/>
        </w:rPr>
        <w:t>4</w:t>
      </w:r>
      <w:r w:rsidR="007D071D" w:rsidRPr="007162D8">
        <w:rPr>
          <w:rFonts w:ascii="Arial" w:hAnsi="Arial" w:cs="Arial"/>
          <w:b/>
        </w:rPr>
        <w:t xml:space="preserve"> budynkach stanowiących zasób Gminy Bielsko-Biała, zarządzany przez Zakład Gospodarki Mieszkaniowej, w podziale na 2 części</w:t>
      </w:r>
      <w:r w:rsidRPr="00323F17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”</w:t>
      </w:r>
    </w:p>
    <w:p w14:paraId="3BA34B72" w14:textId="631FB1F8" w:rsidR="00F92BAA" w:rsidRDefault="00F92BAA" w:rsidP="00E65B4A">
      <w:pPr>
        <w:spacing w:before="120" w:after="120" w:line="240" w:lineRule="auto"/>
        <w:rPr>
          <w:rFonts w:ascii="Arial" w:eastAsia="Times New Roman" w:hAnsi="Arial" w:cs="Arial"/>
          <w:iCs/>
          <w:kern w:val="0"/>
          <w:sz w:val="20"/>
          <w:szCs w:val="24"/>
          <w:lang w:eastAsia="pl-PL"/>
          <w14:ligatures w14:val="none"/>
        </w:rPr>
      </w:pPr>
      <w:r w:rsidRPr="00323F17">
        <w:rPr>
          <w:rFonts w:ascii="Arial" w:eastAsia="Times New Roman" w:hAnsi="Arial" w:cs="Arial"/>
          <w:b/>
          <w:iCs/>
          <w:kern w:val="0"/>
          <w:sz w:val="24"/>
          <w:szCs w:val="26"/>
          <w:lang w:eastAsia="pl-PL"/>
          <w14:ligatures w14:val="none"/>
        </w:rPr>
        <w:t>Część 2 zamówienia</w:t>
      </w:r>
      <w:r w:rsidRPr="00323F17">
        <w:rPr>
          <w:rFonts w:ascii="Arial" w:eastAsia="Times New Roman" w:hAnsi="Arial" w:cs="Arial"/>
          <w:iCs/>
          <w:kern w:val="0"/>
          <w:sz w:val="20"/>
          <w:szCs w:val="24"/>
          <w:lang w:eastAsia="pl-PL"/>
          <w14:ligatures w14:val="none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2409"/>
        <w:gridCol w:w="2127"/>
        <w:gridCol w:w="2126"/>
        <w:gridCol w:w="2375"/>
      </w:tblGrid>
      <w:tr w:rsidR="005216E6" w:rsidRPr="004913D9" w14:paraId="0B9926BA" w14:textId="77777777" w:rsidTr="004913D9">
        <w:trPr>
          <w:trHeight w:val="566"/>
        </w:trPr>
        <w:tc>
          <w:tcPr>
            <w:tcW w:w="4957" w:type="dxa"/>
            <w:tcBorders>
              <w:bottom w:val="single" w:sz="4" w:space="0" w:color="auto"/>
            </w:tcBorders>
            <w:vAlign w:val="center"/>
          </w:tcPr>
          <w:p w14:paraId="7A7946AD" w14:textId="77777777" w:rsidR="005216E6" w:rsidRPr="004913D9" w:rsidRDefault="005216E6" w:rsidP="004913D9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 w:rsidRPr="004913D9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Adres i zakres robót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199962C5" w14:textId="77777777" w:rsidR="005216E6" w:rsidRPr="004913D9" w:rsidRDefault="005216E6" w:rsidP="004913D9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4913D9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Wartość</w:t>
            </w:r>
            <w:r w:rsidRPr="004913D9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netto (zł)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2C6EE63A" w14:textId="77777777" w:rsidR="005216E6" w:rsidRPr="004913D9" w:rsidRDefault="005216E6" w:rsidP="004913D9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4913D9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Stawka podatku VAT</w:t>
            </w:r>
            <w:r w:rsidRPr="004913D9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 xml:space="preserve"> </w:t>
            </w:r>
            <w:r w:rsidRPr="004913D9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(%)*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582FD90" w14:textId="77777777" w:rsidR="005216E6" w:rsidRPr="004913D9" w:rsidRDefault="005216E6" w:rsidP="004913D9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4913D9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Kwota podatku VAT(w zł)*</w:t>
            </w:r>
          </w:p>
        </w:tc>
        <w:tc>
          <w:tcPr>
            <w:tcW w:w="2375" w:type="dxa"/>
            <w:tcBorders>
              <w:bottom w:val="single" w:sz="4" w:space="0" w:color="auto"/>
            </w:tcBorders>
            <w:vAlign w:val="center"/>
          </w:tcPr>
          <w:p w14:paraId="7D464384" w14:textId="7CA10803" w:rsidR="005216E6" w:rsidRPr="004913D9" w:rsidRDefault="005216E6" w:rsidP="004913D9">
            <w:pPr>
              <w:spacing w:after="0" w:line="300" w:lineRule="atLeast"/>
              <w:jc w:val="center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4913D9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Cena </w:t>
            </w:r>
            <w:proofErr w:type="spellStart"/>
            <w:r w:rsidRPr="004913D9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bru</w:t>
            </w:r>
            <w:r w:rsidRPr="004913D9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tto</w:t>
            </w:r>
            <w:proofErr w:type="spellEnd"/>
            <w:r w:rsidR="0040739B" w:rsidRPr="004913D9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</w:t>
            </w:r>
            <w:r w:rsidRPr="004913D9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(zł)</w:t>
            </w:r>
          </w:p>
        </w:tc>
      </w:tr>
      <w:tr w:rsidR="00DA2115" w:rsidRPr="00323F17" w14:paraId="560F62C0" w14:textId="77777777" w:rsidTr="00DA2115">
        <w:trPr>
          <w:trHeight w:val="453"/>
        </w:trPr>
        <w:tc>
          <w:tcPr>
            <w:tcW w:w="11619" w:type="dxa"/>
            <w:gridSpan w:val="4"/>
            <w:tcBorders>
              <w:right w:val="nil"/>
            </w:tcBorders>
            <w:vAlign w:val="center"/>
          </w:tcPr>
          <w:p w14:paraId="0A54CEA0" w14:textId="4ED6064E" w:rsidR="00DA2115" w:rsidRPr="00FD4828" w:rsidRDefault="00DA2115" w:rsidP="002159A7">
            <w:pPr>
              <w:spacing w:after="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klatka schodowa w budynku 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przy ul. </w:t>
            </w:r>
            <w:r w:rsidR="00FA6417">
              <w:rPr>
                <w:rFonts w:ascii="Arial" w:hAnsi="Arial" w:cs="Arial"/>
                <w:b/>
              </w:rPr>
              <w:t>Solnej 12a</w:t>
            </w:r>
          </w:p>
        </w:tc>
        <w:tc>
          <w:tcPr>
            <w:tcW w:w="2375" w:type="dxa"/>
            <w:tcBorders>
              <w:left w:val="nil"/>
            </w:tcBorders>
            <w:vAlign w:val="center"/>
          </w:tcPr>
          <w:p w14:paraId="72879295" w14:textId="77777777" w:rsidR="00DA2115" w:rsidRPr="00FD4828" w:rsidRDefault="00DA2115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</w:p>
        </w:tc>
      </w:tr>
      <w:tr w:rsidR="005216E6" w:rsidRPr="00323F17" w14:paraId="3CB61D79" w14:textId="77777777" w:rsidTr="002159A7">
        <w:trPr>
          <w:trHeight w:val="625"/>
        </w:trPr>
        <w:tc>
          <w:tcPr>
            <w:tcW w:w="4957" w:type="dxa"/>
            <w:vAlign w:val="center"/>
          </w:tcPr>
          <w:p w14:paraId="274C4D12" w14:textId="017296BB" w:rsidR="005216E6" w:rsidRPr="00FD4828" w:rsidRDefault="005216E6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 xml:space="preserve">Roboty budowlane </w:t>
            </w:r>
            <w:r w:rsidR="009C7EDB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i instalacyjne</w:t>
            </w:r>
          </w:p>
        </w:tc>
        <w:tc>
          <w:tcPr>
            <w:tcW w:w="2409" w:type="dxa"/>
            <w:vAlign w:val="bottom"/>
          </w:tcPr>
          <w:p w14:paraId="353585E7" w14:textId="77777777" w:rsidR="005216E6" w:rsidRPr="00FD4828" w:rsidRDefault="005216E6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……….….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615ECB01" w14:textId="77777777" w:rsidR="005216E6" w:rsidRPr="00FD4828" w:rsidRDefault="005216E6" w:rsidP="002159A7">
            <w:pPr>
              <w:spacing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8 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%</w:t>
            </w:r>
          </w:p>
        </w:tc>
        <w:tc>
          <w:tcPr>
            <w:tcW w:w="2126" w:type="dxa"/>
            <w:vAlign w:val="bottom"/>
          </w:tcPr>
          <w:p w14:paraId="0C9EC846" w14:textId="77777777" w:rsidR="005216E6" w:rsidRPr="00FD4828" w:rsidRDefault="005216E6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4275CFEA" w14:textId="77777777" w:rsidR="005216E6" w:rsidRPr="00FD4828" w:rsidRDefault="005216E6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…………….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9C7EDB" w:rsidRPr="00323F17" w14:paraId="64115647" w14:textId="77777777" w:rsidTr="00E65B4A">
        <w:trPr>
          <w:trHeight w:val="578"/>
        </w:trPr>
        <w:tc>
          <w:tcPr>
            <w:tcW w:w="13994" w:type="dxa"/>
            <w:gridSpan w:val="5"/>
            <w:vAlign w:val="center"/>
          </w:tcPr>
          <w:p w14:paraId="0563E33D" w14:textId="4D87B088" w:rsidR="009C7EDB" w:rsidRPr="00FD4828" w:rsidRDefault="009C7EDB" w:rsidP="009C7EDB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klatka schodowa w budynku 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przy ul. </w:t>
            </w:r>
            <w:r w:rsidR="00AB2282">
              <w:rPr>
                <w:rFonts w:ascii="Arial" w:hAnsi="Arial" w:cs="Arial"/>
                <w:b/>
              </w:rPr>
              <w:t>Jana Sobieskiego 47</w:t>
            </w:r>
          </w:p>
        </w:tc>
      </w:tr>
      <w:tr w:rsidR="009C7EDB" w:rsidRPr="00323F17" w14:paraId="4F03F9F5" w14:textId="77777777" w:rsidTr="002159A7">
        <w:trPr>
          <w:trHeight w:val="430"/>
        </w:trPr>
        <w:tc>
          <w:tcPr>
            <w:tcW w:w="4957" w:type="dxa"/>
            <w:vAlign w:val="center"/>
          </w:tcPr>
          <w:p w14:paraId="47F04E9A" w14:textId="77B2C09D" w:rsidR="009C7EDB" w:rsidRPr="00323F17" w:rsidRDefault="009B2321" w:rsidP="004913D9">
            <w:pPr>
              <w:spacing w:after="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 xml:space="preserve">Roboty </w:t>
            </w:r>
            <w:r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budowlane – stolarka drzwiowa do mieszkań</w:t>
            </w:r>
          </w:p>
        </w:tc>
        <w:tc>
          <w:tcPr>
            <w:tcW w:w="2409" w:type="dxa"/>
            <w:vAlign w:val="bottom"/>
          </w:tcPr>
          <w:p w14:paraId="690436D2" w14:textId="6EB951BE" w:rsidR="009C7EDB" w:rsidRPr="00323F17" w:rsidRDefault="009C7EDB" w:rsidP="00E65B4A">
            <w:pPr>
              <w:spacing w:before="12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……….….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61B7FE10" w14:textId="5681D07F" w:rsidR="009C7EDB" w:rsidRPr="00323F17" w:rsidRDefault="009C7EDB" w:rsidP="00E65B4A">
            <w:pPr>
              <w:spacing w:before="120"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8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 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%</w:t>
            </w:r>
          </w:p>
        </w:tc>
        <w:tc>
          <w:tcPr>
            <w:tcW w:w="2126" w:type="dxa"/>
            <w:vAlign w:val="bottom"/>
          </w:tcPr>
          <w:p w14:paraId="6A9A9B9A" w14:textId="4D287652" w:rsidR="009C7EDB" w:rsidRPr="00323F17" w:rsidRDefault="009C7EDB" w:rsidP="00E65B4A">
            <w:pPr>
              <w:spacing w:before="12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48506372" w14:textId="24500DFE" w:rsidR="009C7EDB" w:rsidRPr="00323F17" w:rsidRDefault="009C7EDB" w:rsidP="00E65B4A">
            <w:pPr>
              <w:spacing w:before="12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…………….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E65B4A" w:rsidRPr="00323F17" w14:paraId="43007D0F" w14:textId="77777777" w:rsidTr="002159A7">
        <w:trPr>
          <w:trHeight w:val="430"/>
        </w:trPr>
        <w:tc>
          <w:tcPr>
            <w:tcW w:w="4957" w:type="dxa"/>
            <w:vAlign w:val="center"/>
          </w:tcPr>
          <w:p w14:paraId="7A6CC493" w14:textId="662F082F" w:rsidR="00E65B4A" w:rsidRPr="00FD4828" w:rsidRDefault="00E65B4A" w:rsidP="00E65B4A">
            <w:pPr>
              <w:spacing w:before="120"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 xml:space="preserve">Roboty </w:t>
            </w:r>
            <w:r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budowlane – część wspólna</w:t>
            </w:r>
          </w:p>
        </w:tc>
        <w:tc>
          <w:tcPr>
            <w:tcW w:w="2409" w:type="dxa"/>
            <w:vAlign w:val="bottom"/>
          </w:tcPr>
          <w:p w14:paraId="39BE4067" w14:textId="5BE10DDE" w:rsidR="00E65B4A" w:rsidRPr="00FD4828" w:rsidRDefault="00E65B4A" w:rsidP="00E65B4A">
            <w:pPr>
              <w:spacing w:before="12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……….….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52B972C7" w14:textId="63DDD5FD" w:rsidR="00E65B4A" w:rsidRDefault="00E65B4A" w:rsidP="00E65B4A">
            <w:pPr>
              <w:spacing w:before="120"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8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 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%</w:t>
            </w:r>
          </w:p>
        </w:tc>
        <w:tc>
          <w:tcPr>
            <w:tcW w:w="2126" w:type="dxa"/>
            <w:vAlign w:val="bottom"/>
          </w:tcPr>
          <w:p w14:paraId="2F752173" w14:textId="50672AAB" w:rsidR="00E65B4A" w:rsidRPr="00FD4828" w:rsidRDefault="00E65B4A" w:rsidP="00E65B4A">
            <w:pPr>
              <w:spacing w:before="12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3B90F47F" w14:textId="20DCC135" w:rsidR="00E65B4A" w:rsidRPr="00FD4828" w:rsidRDefault="00E65B4A" w:rsidP="00E65B4A">
            <w:pPr>
              <w:spacing w:before="12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…………….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E65B4A" w:rsidRPr="00323F17" w14:paraId="2928F432" w14:textId="77777777" w:rsidTr="002159A7">
        <w:trPr>
          <w:trHeight w:val="430"/>
        </w:trPr>
        <w:tc>
          <w:tcPr>
            <w:tcW w:w="4957" w:type="dxa"/>
            <w:vAlign w:val="center"/>
          </w:tcPr>
          <w:p w14:paraId="471D20C5" w14:textId="2DB149DD" w:rsidR="00E65B4A" w:rsidRPr="00FD4828" w:rsidRDefault="00E65B4A" w:rsidP="00E65B4A">
            <w:pPr>
              <w:spacing w:before="120"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Instalacja elektryczna – część wspólna</w:t>
            </w:r>
          </w:p>
        </w:tc>
        <w:tc>
          <w:tcPr>
            <w:tcW w:w="2409" w:type="dxa"/>
            <w:vAlign w:val="bottom"/>
          </w:tcPr>
          <w:p w14:paraId="437EF97C" w14:textId="4FECD4FC" w:rsidR="00E65B4A" w:rsidRPr="00FD4828" w:rsidRDefault="00E65B4A" w:rsidP="00E65B4A">
            <w:pPr>
              <w:spacing w:before="12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……….….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7935F4AB" w14:textId="4BB3B35E" w:rsidR="00E65B4A" w:rsidRDefault="00E65B4A" w:rsidP="00E65B4A">
            <w:pPr>
              <w:spacing w:before="120"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8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 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%</w:t>
            </w:r>
          </w:p>
        </w:tc>
        <w:tc>
          <w:tcPr>
            <w:tcW w:w="2126" w:type="dxa"/>
            <w:vAlign w:val="bottom"/>
          </w:tcPr>
          <w:p w14:paraId="25F8302B" w14:textId="47F50599" w:rsidR="00E65B4A" w:rsidRPr="00FD4828" w:rsidRDefault="00E65B4A" w:rsidP="00E65B4A">
            <w:pPr>
              <w:spacing w:before="12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3D5CB8C3" w14:textId="1DE4A05E" w:rsidR="00E65B4A" w:rsidRPr="00FD4828" w:rsidRDefault="00E65B4A" w:rsidP="00E65B4A">
            <w:pPr>
              <w:spacing w:before="12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…………….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E65B4A" w:rsidRPr="00323F17" w14:paraId="7A986930" w14:textId="77777777" w:rsidTr="002159A7">
        <w:trPr>
          <w:trHeight w:val="430"/>
        </w:trPr>
        <w:tc>
          <w:tcPr>
            <w:tcW w:w="4957" w:type="dxa"/>
            <w:vAlign w:val="center"/>
          </w:tcPr>
          <w:p w14:paraId="7E2481BC" w14:textId="646AB47B" w:rsidR="00E65B4A" w:rsidRDefault="00E65B4A" w:rsidP="00E65B4A">
            <w:pPr>
              <w:spacing w:before="120"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Instalacja gazowa – część wspólna</w:t>
            </w:r>
          </w:p>
        </w:tc>
        <w:tc>
          <w:tcPr>
            <w:tcW w:w="2409" w:type="dxa"/>
            <w:vAlign w:val="bottom"/>
          </w:tcPr>
          <w:p w14:paraId="599203BA" w14:textId="66E8EB32" w:rsidR="00E65B4A" w:rsidRPr="00FD4828" w:rsidRDefault="00E65B4A" w:rsidP="00E65B4A">
            <w:pPr>
              <w:spacing w:before="12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……….….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51A5EF47" w14:textId="1093CE16" w:rsidR="00E65B4A" w:rsidRDefault="00E65B4A" w:rsidP="00E65B4A">
            <w:pPr>
              <w:spacing w:before="120"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8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 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%</w:t>
            </w:r>
          </w:p>
        </w:tc>
        <w:tc>
          <w:tcPr>
            <w:tcW w:w="2126" w:type="dxa"/>
            <w:vAlign w:val="bottom"/>
          </w:tcPr>
          <w:p w14:paraId="65D96888" w14:textId="1155CB35" w:rsidR="00E65B4A" w:rsidRPr="00FD4828" w:rsidRDefault="00E65B4A" w:rsidP="00E65B4A">
            <w:pPr>
              <w:spacing w:before="12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608C1F44" w14:textId="23615FFC" w:rsidR="00E65B4A" w:rsidRPr="00FD4828" w:rsidRDefault="00E65B4A" w:rsidP="00E65B4A">
            <w:pPr>
              <w:spacing w:before="12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…………….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…….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9C7EDB" w:rsidRPr="00323F17" w14:paraId="6282DBB5" w14:textId="77777777" w:rsidTr="00E65B4A">
        <w:trPr>
          <w:trHeight w:val="451"/>
        </w:trPr>
        <w:tc>
          <w:tcPr>
            <w:tcW w:w="4957" w:type="dxa"/>
            <w:vAlign w:val="center"/>
          </w:tcPr>
          <w:p w14:paraId="003371D5" w14:textId="559F27DA" w:rsidR="009C7EDB" w:rsidRPr="00323F17" w:rsidRDefault="009C7EDB" w:rsidP="00E65B4A">
            <w:pPr>
              <w:spacing w:before="12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RAZEM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 xml:space="preserve"> część 2 zamówienia</w:t>
            </w:r>
            <w:r w:rsidR="00BC676F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 xml:space="preserve"> </w:t>
            </w:r>
          </w:p>
        </w:tc>
        <w:tc>
          <w:tcPr>
            <w:tcW w:w="2409" w:type="dxa"/>
            <w:vAlign w:val="bottom"/>
          </w:tcPr>
          <w:p w14:paraId="50A2B299" w14:textId="77777777" w:rsidR="009C7EDB" w:rsidRPr="00323F17" w:rsidRDefault="009C7EDB" w:rsidP="00E65B4A">
            <w:pPr>
              <w:spacing w:before="12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…….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…….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0CAA7699" w14:textId="492AB696" w:rsidR="009C7EDB" w:rsidRPr="00323F17" w:rsidRDefault="009C7EDB" w:rsidP="00E65B4A">
            <w:pPr>
              <w:spacing w:before="120"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</w:p>
        </w:tc>
        <w:tc>
          <w:tcPr>
            <w:tcW w:w="2126" w:type="dxa"/>
            <w:vAlign w:val="bottom"/>
          </w:tcPr>
          <w:p w14:paraId="0294735F" w14:textId="77777777" w:rsidR="009C7EDB" w:rsidRPr="00323F17" w:rsidRDefault="009C7EDB" w:rsidP="00E65B4A">
            <w:pPr>
              <w:spacing w:before="12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…..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141AC84D" w14:textId="77777777" w:rsidR="009C7EDB" w:rsidRPr="00323F17" w:rsidRDefault="009C7EDB" w:rsidP="00E65B4A">
            <w:pPr>
              <w:spacing w:before="12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..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……..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zł</w:t>
            </w:r>
          </w:p>
        </w:tc>
      </w:tr>
    </w:tbl>
    <w:p w14:paraId="3652C2AF" w14:textId="6C4C607D" w:rsidR="00CE2625" w:rsidRPr="00323F17" w:rsidRDefault="00CE2625" w:rsidP="004913D9">
      <w:pPr>
        <w:spacing w:after="0" w:line="300" w:lineRule="atLeast"/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  <w:t>*(</w:t>
      </w:r>
      <w:r w:rsidR="00FF76D3" w:rsidRPr="00602E4E">
        <w:rPr>
          <w:rFonts w:ascii="Arial" w:hAnsi="Arial" w:cs="Arial"/>
          <w:szCs w:val="18"/>
        </w:rPr>
        <w:t xml:space="preserve">w przypadku zwolnienia </w:t>
      </w:r>
      <w:r w:rsidR="00FF76D3">
        <w:rPr>
          <w:rFonts w:ascii="Arial" w:hAnsi="Arial" w:cs="Arial"/>
          <w:szCs w:val="18"/>
        </w:rPr>
        <w:t xml:space="preserve">podmiotowego </w:t>
      </w:r>
      <w:r w:rsidR="00FF76D3" w:rsidRPr="00602E4E">
        <w:rPr>
          <w:rFonts w:ascii="Arial" w:hAnsi="Arial" w:cs="Arial"/>
          <w:szCs w:val="18"/>
        </w:rPr>
        <w:t xml:space="preserve">z podatku VAT należy </w:t>
      </w:r>
      <w:r w:rsidR="00FF76D3">
        <w:rPr>
          <w:rFonts w:ascii="Arial" w:hAnsi="Arial" w:cs="Arial"/>
          <w:szCs w:val="18"/>
        </w:rPr>
        <w:t xml:space="preserve">w kolumnie: </w:t>
      </w:r>
      <w:r w:rsidR="00FF76D3" w:rsidRPr="00CE35DE">
        <w:rPr>
          <w:rFonts w:ascii="Arial" w:hAnsi="Arial" w:cs="Arial"/>
          <w:szCs w:val="18"/>
        </w:rPr>
        <w:t>“Stawka podatku VAT (%)</w:t>
      </w:r>
      <w:r w:rsidR="00FF76D3">
        <w:rPr>
          <w:rFonts w:ascii="Arial" w:hAnsi="Arial" w:cs="Arial"/>
          <w:szCs w:val="18"/>
        </w:rPr>
        <w:t xml:space="preserve">” wpisać “zw.” oraz </w:t>
      </w:r>
      <w:r w:rsidR="00FF76D3" w:rsidRPr="00602E4E">
        <w:rPr>
          <w:rFonts w:ascii="Arial" w:hAnsi="Arial" w:cs="Arial"/>
          <w:szCs w:val="18"/>
        </w:rPr>
        <w:t xml:space="preserve">wskazać </w:t>
      </w:r>
      <w:r w:rsidR="00FF76D3">
        <w:rPr>
          <w:rFonts w:ascii="Arial" w:hAnsi="Arial" w:cs="Arial"/>
          <w:szCs w:val="18"/>
        </w:rPr>
        <w:t xml:space="preserve">poniżej </w:t>
      </w:r>
      <w:r w:rsidR="00FF76D3" w:rsidRPr="00602E4E">
        <w:rPr>
          <w:rFonts w:ascii="Arial" w:hAnsi="Arial" w:cs="Arial"/>
          <w:szCs w:val="18"/>
        </w:rPr>
        <w:t>podstawę prawną</w:t>
      </w:r>
      <w:r w:rsidR="00FF76D3">
        <w:rPr>
          <w:rFonts w:ascii="Arial" w:hAnsi="Arial" w:cs="Arial"/>
          <w:szCs w:val="18"/>
        </w:rPr>
        <w:t>)</w:t>
      </w:r>
    </w:p>
    <w:p w14:paraId="623F3029" w14:textId="41E44581" w:rsidR="004B56CB" w:rsidRPr="004913D9" w:rsidRDefault="00CE2625" w:rsidP="004913D9">
      <w:pPr>
        <w:spacing w:after="0" w:line="300" w:lineRule="atLeast"/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</w:t>
      </w:r>
      <w:r w:rsidR="004913D9"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  <w:t>……</w:t>
      </w:r>
      <w:r w:rsidRPr="00323F17">
        <w:rPr>
          <w:rFonts w:ascii="Arial" w:eastAsia="Times New Roman" w:hAnsi="Arial" w:cs="Arial"/>
          <w:b/>
          <w:iCs/>
          <w:color w:val="000000"/>
          <w:kern w:val="0"/>
          <w:sz w:val="24"/>
          <w:szCs w:val="20"/>
          <w:lang w:eastAsia="pl-PL"/>
          <w14:ligatures w14:val="none"/>
        </w:rPr>
        <w:t>UWAGA: Łączną cenę brutto za całość zamówienia należy przenieść do interaktywnego „Formularza ofertowego” i podać ją cyfrowo oraz słownie.</w:t>
      </w:r>
    </w:p>
    <w:sectPr w:rsidR="004B56CB" w:rsidRPr="004913D9" w:rsidSect="004913D9">
      <w:headerReference w:type="default" r:id="rId7"/>
      <w:footerReference w:type="default" r:id="rId8"/>
      <w:pgSz w:w="16838" w:h="11906" w:orient="landscape"/>
      <w:pgMar w:top="709" w:right="1417" w:bottom="567" w:left="1417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51323" w14:textId="77777777" w:rsidR="004B56CB" w:rsidRDefault="004B56CB" w:rsidP="00E16788">
      <w:pPr>
        <w:spacing w:after="0" w:line="240" w:lineRule="auto"/>
      </w:pPr>
      <w:r>
        <w:separator/>
      </w:r>
    </w:p>
  </w:endnote>
  <w:endnote w:type="continuationSeparator" w:id="0">
    <w:p w14:paraId="4C923F54" w14:textId="77777777" w:rsidR="004B56CB" w:rsidRDefault="004B56CB" w:rsidP="00E16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347731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D25E690" w14:textId="77777777" w:rsidR="004B56CB" w:rsidRDefault="004B56CB" w:rsidP="00FF65CF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Cs w:val="24"/>
              </w:rPr>
              <w:t>40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F2B02" w14:textId="77777777" w:rsidR="004B56CB" w:rsidRDefault="004B56CB" w:rsidP="00E16788">
      <w:pPr>
        <w:spacing w:after="0" w:line="240" w:lineRule="auto"/>
      </w:pPr>
      <w:r>
        <w:separator/>
      </w:r>
    </w:p>
  </w:footnote>
  <w:footnote w:type="continuationSeparator" w:id="0">
    <w:p w14:paraId="0689787C" w14:textId="77777777" w:rsidR="004B56CB" w:rsidRDefault="004B56CB" w:rsidP="00E16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90087" w14:textId="46ADE97C" w:rsidR="004B56CB" w:rsidRDefault="004B56CB" w:rsidP="00E1678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E52F2"/>
    <w:multiLevelType w:val="hybridMultilevel"/>
    <w:tmpl w:val="C1B0F7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C4488"/>
    <w:multiLevelType w:val="hybridMultilevel"/>
    <w:tmpl w:val="60D2B116"/>
    <w:lvl w:ilvl="0" w:tplc="CBFAB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11A8C"/>
    <w:multiLevelType w:val="hybridMultilevel"/>
    <w:tmpl w:val="64941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40FE3"/>
    <w:multiLevelType w:val="hybridMultilevel"/>
    <w:tmpl w:val="6CC07A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319AC"/>
    <w:multiLevelType w:val="hybridMultilevel"/>
    <w:tmpl w:val="3536A1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05B7A"/>
    <w:multiLevelType w:val="hybridMultilevel"/>
    <w:tmpl w:val="269A4A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00AB2"/>
    <w:multiLevelType w:val="hybridMultilevel"/>
    <w:tmpl w:val="85D6EBCA"/>
    <w:lvl w:ilvl="0" w:tplc="CBFAB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E2176A"/>
    <w:multiLevelType w:val="hybridMultilevel"/>
    <w:tmpl w:val="D08293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94104C"/>
    <w:multiLevelType w:val="hybridMultilevel"/>
    <w:tmpl w:val="6776849E"/>
    <w:lvl w:ilvl="0" w:tplc="39189B9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4065DD"/>
    <w:multiLevelType w:val="hybridMultilevel"/>
    <w:tmpl w:val="4B80D7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7E72CD"/>
    <w:multiLevelType w:val="hybridMultilevel"/>
    <w:tmpl w:val="099AAF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605A6"/>
    <w:multiLevelType w:val="hybridMultilevel"/>
    <w:tmpl w:val="CACC8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B6C1C"/>
    <w:multiLevelType w:val="hybridMultilevel"/>
    <w:tmpl w:val="60D2B116"/>
    <w:lvl w:ilvl="0" w:tplc="CBFAB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16527D"/>
    <w:multiLevelType w:val="hybridMultilevel"/>
    <w:tmpl w:val="85DA62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651880">
    <w:abstractNumId w:val="11"/>
  </w:num>
  <w:num w:numId="2" w16cid:durableId="1205943647">
    <w:abstractNumId w:val="6"/>
  </w:num>
  <w:num w:numId="3" w16cid:durableId="1633368434">
    <w:abstractNumId w:val="4"/>
  </w:num>
  <w:num w:numId="4" w16cid:durableId="905799436">
    <w:abstractNumId w:val="5"/>
  </w:num>
  <w:num w:numId="5" w16cid:durableId="229384858">
    <w:abstractNumId w:val="2"/>
  </w:num>
  <w:num w:numId="6" w16cid:durableId="1623610795">
    <w:abstractNumId w:val="12"/>
  </w:num>
  <w:num w:numId="7" w16cid:durableId="1118529651">
    <w:abstractNumId w:val="9"/>
  </w:num>
  <w:num w:numId="8" w16cid:durableId="2080787483">
    <w:abstractNumId w:val="10"/>
  </w:num>
  <w:num w:numId="9" w16cid:durableId="885072183">
    <w:abstractNumId w:val="3"/>
  </w:num>
  <w:num w:numId="10" w16cid:durableId="1793867848">
    <w:abstractNumId w:val="1"/>
  </w:num>
  <w:num w:numId="11" w16cid:durableId="478890271">
    <w:abstractNumId w:val="13"/>
  </w:num>
  <w:num w:numId="12" w16cid:durableId="1081098104">
    <w:abstractNumId w:val="7"/>
  </w:num>
  <w:num w:numId="13" w16cid:durableId="1389378878">
    <w:abstractNumId w:val="0"/>
  </w:num>
  <w:num w:numId="14" w16cid:durableId="15201209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A22"/>
    <w:rsid w:val="00025709"/>
    <w:rsid w:val="00050553"/>
    <w:rsid w:val="00052F97"/>
    <w:rsid w:val="000B38AC"/>
    <w:rsid w:val="000D67AB"/>
    <w:rsid w:val="00141EE0"/>
    <w:rsid w:val="00144792"/>
    <w:rsid w:val="001B026A"/>
    <w:rsid w:val="001B0577"/>
    <w:rsid w:val="001B1AD6"/>
    <w:rsid w:val="001B3F79"/>
    <w:rsid w:val="001E7B4A"/>
    <w:rsid w:val="00205DFC"/>
    <w:rsid w:val="00214088"/>
    <w:rsid w:val="00217954"/>
    <w:rsid w:val="002401CC"/>
    <w:rsid w:val="00241992"/>
    <w:rsid w:val="00241C6D"/>
    <w:rsid w:val="0025691E"/>
    <w:rsid w:val="00262B1C"/>
    <w:rsid w:val="00323F17"/>
    <w:rsid w:val="00342F3C"/>
    <w:rsid w:val="00393C08"/>
    <w:rsid w:val="00397715"/>
    <w:rsid w:val="00402F02"/>
    <w:rsid w:val="0040739B"/>
    <w:rsid w:val="00410D79"/>
    <w:rsid w:val="00455091"/>
    <w:rsid w:val="004728C1"/>
    <w:rsid w:val="004809F3"/>
    <w:rsid w:val="004913D9"/>
    <w:rsid w:val="004B56CB"/>
    <w:rsid w:val="004C44CE"/>
    <w:rsid w:val="004C547D"/>
    <w:rsid w:val="004C71EF"/>
    <w:rsid w:val="004C7B88"/>
    <w:rsid w:val="005216E6"/>
    <w:rsid w:val="00530399"/>
    <w:rsid w:val="0053400D"/>
    <w:rsid w:val="00535D54"/>
    <w:rsid w:val="0054462B"/>
    <w:rsid w:val="0056042E"/>
    <w:rsid w:val="005B7B94"/>
    <w:rsid w:val="005F5572"/>
    <w:rsid w:val="00663E40"/>
    <w:rsid w:val="006B40D0"/>
    <w:rsid w:val="006B5BBC"/>
    <w:rsid w:val="006D510F"/>
    <w:rsid w:val="006F3E72"/>
    <w:rsid w:val="006F491C"/>
    <w:rsid w:val="00703A22"/>
    <w:rsid w:val="007162D8"/>
    <w:rsid w:val="007176D6"/>
    <w:rsid w:val="00742E4F"/>
    <w:rsid w:val="00767B0D"/>
    <w:rsid w:val="00781927"/>
    <w:rsid w:val="007A0F6A"/>
    <w:rsid w:val="007B1EDC"/>
    <w:rsid w:val="007D071D"/>
    <w:rsid w:val="00805D8C"/>
    <w:rsid w:val="00821C3D"/>
    <w:rsid w:val="00855BAB"/>
    <w:rsid w:val="008652DE"/>
    <w:rsid w:val="00882B32"/>
    <w:rsid w:val="008832D1"/>
    <w:rsid w:val="00883333"/>
    <w:rsid w:val="00885FF2"/>
    <w:rsid w:val="00886EF4"/>
    <w:rsid w:val="008D3879"/>
    <w:rsid w:val="008E397D"/>
    <w:rsid w:val="008F4DAD"/>
    <w:rsid w:val="009106BA"/>
    <w:rsid w:val="009139D0"/>
    <w:rsid w:val="009370A5"/>
    <w:rsid w:val="00952EC3"/>
    <w:rsid w:val="009B2321"/>
    <w:rsid w:val="009C7EDB"/>
    <w:rsid w:val="009F7864"/>
    <w:rsid w:val="009F7AAD"/>
    <w:rsid w:val="00A051E9"/>
    <w:rsid w:val="00A1122B"/>
    <w:rsid w:val="00A53F58"/>
    <w:rsid w:val="00A57152"/>
    <w:rsid w:val="00A72B02"/>
    <w:rsid w:val="00A80640"/>
    <w:rsid w:val="00A80F25"/>
    <w:rsid w:val="00AA0D64"/>
    <w:rsid w:val="00AB2282"/>
    <w:rsid w:val="00AD49E8"/>
    <w:rsid w:val="00AF0223"/>
    <w:rsid w:val="00B17A03"/>
    <w:rsid w:val="00B514E7"/>
    <w:rsid w:val="00B56111"/>
    <w:rsid w:val="00B71F74"/>
    <w:rsid w:val="00B8596C"/>
    <w:rsid w:val="00B92879"/>
    <w:rsid w:val="00BC676F"/>
    <w:rsid w:val="00BF43B8"/>
    <w:rsid w:val="00C40BED"/>
    <w:rsid w:val="00CB0694"/>
    <w:rsid w:val="00CD19AB"/>
    <w:rsid w:val="00CD1CE7"/>
    <w:rsid w:val="00CE09FF"/>
    <w:rsid w:val="00CE1466"/>
    <w:rsid w:val="00CE2625"/>
    <w:rsid w:val="00D0605F"/>
    <w:rsid w:val="00D51357"/>
    <w:rsid w:val="00D514D4"/>
    <w:rsid w:val="00D56E27"/>
    <w:rsid w:val="00D93F86"/>
    <w:rsid w:val="00D95265"/>
    <w:rsid w:val="00DA2115"/>
    <w:rsid w:val="00DA73A7"/>
    <w:rsid w:val="00DB14FE"/>
    <w:rsid w:val="00E16788"/>
    <w:rsid w:val="00E228A8"/>
    <w:rsid w:val="00E65B4A"/>
    <w:rsid w:val="00E80DFC"/>
    <w:rsid w:val="00E94273"/>
    <w:rsid w:val="00E97E8B"/>
    <w:rsid w:val="00ED45D9"/>
    <w:rsid w:val="00EE7201"/>
    <w:rsid w:val="00EF7FEA"/>
    <w:rsid w:val="00F56566"/>
    <w:rsid w:val="00F60DCA"/>
    <w:rsid w:val="00F70A62"/>
    <w:rsid w:val="00F92BAA"/>
    <w:rsid w:val="00F92D0C"/>
    <w:rsid w:val="00F95E09"/>
    <w:rsid w:val="00FA6417"/>
    <w:rsid w:val="00FD4828"/>
    <w:rsid w:val="00FF65CF"/>
    <w:rsid w:val="00FF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FC491E5"/>
  <w15:chartTrackingRefBased/>
  <w15:docId w15:val="{0D523931-FBEC-420C-9FBE-FED35E507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6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6788"/>
  </w:style>
  <w:style w:type="paragraph" w:styleId="Stopka">
    <w:name w:val="footer"/>
    <w:basedOn w:val="Normalny"/>
    <w:link w:val="StopkaZnak"/>
    <w:uiPriority w:val="99"/>
    <w:unhideWhenUsed/>
    <w:rsid w:val="00E16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6788"/>
  </w:style>
  <w:style w:type="paragraph" w:styleId="Akapitzlist">
    <w:name w:val="List Paragraph"/>
    <w:basedOn w:val="Normalny"/>
    <w:uiPriority w:val="34"/>
    <w:qFormat/>
    <w:rsid w:val="004C547D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D95265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rsid w:val="00D95265"/>
    <w:pPr>
      <w:widowControl w:val="0"/>
      <w:spacing w:after="100" w:line="286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kalkulacji ceny</vt:lpstr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kalkulacji ceny</dc:title>
  <dc:subject/>
  <dc:creator>Dominika Niewdana</dc:creator>
  <cp:keywords/>
  <dc:description/>
  <cp:lastModifiedBy>Dorota Czerska-Sokołowska</cp:lastModifiedBy>
  <cp:revision>3</cp:revision>
  <cp:lastPrinted>2026-07-13T09:30:00Z</cp:lastPrinted>
  <dcterms:created xsi:type="dcterms:W3CDTF">2026-07-13T09:30:00Z</dcterms:created>
  <dcterms:modified xsi:type="dcterms:W3CDTF">2026-07-13T09:30:00Z</dcterms:modified>
</cp:coreProperties>
</file>